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выезда в СОШ №</w:t>
      </w:r>
      <w:r w:rsidR="005D2149">
        <w:rPr>
          <w:rFonts w:ascii="Times New Roman" w:hAnsi="Times New Roman" w:cs="Times New Roman"/>
          <w:sz w:val="28"/>
          <w:szCs w:val="28"/>
        </w:rPr>
        <w:t xml:space="preserve"> </w:t>
      </w:r>
      <w:r w:rsidR="00B93972">
        <w:rPr>
          <w:rFonts w:ascii="Times New Roman" w:hAnsi="Times New Roman" w:cs="Times New Roman"/>
          <w:sz w:val="28"/>
          <w:szCs w:val="28"/>
        </w:rPr>
        <w:t>8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02A54">
        <w:rPr>
          <w:rFonts w:ascii="Times New Roman" w:hAnsi="Times New Roman" w:cs="Times New Roman"/>
          <w:sz w:val="28"/>
          <w:szCs w:val="28"/>
        </w:rPr>
        <w:t>С.В. Волокитиной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B93972">
        <w:rPr>
          <w:rFonts w:ascii="Times New Roman" w:hAnsi="Times New Roman" w:cs="Times New Roman"/>
          <w:sz w:val="28"/>
          <w:szCs w:val="28"/>
        </w:rPr>
        <w:t>16</w:t>
      </w:r>
      <w:r w:rsidR="001147BC">
        <w:rPr>
          <w:rFonts w:ascii="Times New Roman" w:hAnsi="Times New Roman" w:cs="Times New Roman"/>
          <w:sz w:val="28"/>
          <w:szCs w:val="28"/>
        </w:rPr>
        <w:t>.10</w:t>
      </w:r>
      <w:r w:rsidR="006F2EC7">
        <w:rPr>
          <w:rFonts w:ascii="Times New Roman" w:hAnsi="Times New Roman" w:cs="Times New Roman"/>
          <w:sz w:val="28"/>
          <w:szCs w:val="28"/>
        </w:rPr>
        <w:t>.201</w:t>
      </w:r>
      <w:r w:rsidR="001147BC">
        <w:rPr>
          <w:rFonts w:ascii="Times New Roman" w:hAnsi="Times New Roman" w:cs="Times New Roman"/>
          <w:sz w:val="28"/>
          <w:szCs w:val="28"/>
        </w:rPr>
        <w:t>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47BC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0F14">
        <w:rPr>
          <w:rFonts w:ascii="Times New Roman" w:hAnsi="Times New Roman" w:cs="Times New Roman"/>
          <w:sz w:val="28"/>
          <w:szCs w:val="28"/>
        </w:rPr>
        <w:t>16</w:t>
      </w:r>
      <w:r w:rsidR="001147BC">
        <w:rPr>
          <w:rFonts w:ascii="Times New Roman" w:hAnsi="Times New Roman" w:cs="Times New Roman"/>
          <w:sz w:val="28"/>
          <w:szCs w:val="28"/>
        </w:rPr>
        <w:t>.10.2018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DB6F04">
        <w:rPr>
          <w:rFonts w:ascii="Times New Roman" w:hAnsi="Times New Roman" w:cs="Times New Roman"/>
          <w:sz w:val="28"/>
          <w:szCs w:val="28"/>
        </w:rPr>
        <w:t>комплексный выезд в М</w:t>
      </w:r>
      <w:r w:rsidR="00B93972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5D2149">
        <w:rPr>
          <w:rFonts w:ascii="Times New Roman" w:hAnsi="Times New Roman" w:cs="Times New Roman"/>
          <w:sz w:val="28"/>
          <w:szCs w:val="28"/>
        </w:rPr>
        <w:t xml:space="preserve"> </w:t>
      </w:r>
      <w:r w:rsidR="00B93972">
        <w:rPr>
          <w:rFonts w:ascii="Times New Roman" w:hAnsi="Times New Roman" w:cs="Times New Roman"/>
          <w:sz w:val="28"/>
          <w:szCs w:val="28"/>
        </w:rPr>
        <w:t>8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B93972">
        <w:rPr>
          <w:rFonts w:ascii="Times New Roman" w:hAnsi="Times New Roman" w:cs="Times New Roman"/>
          <w:sz w:val="28"/>
          <w:szCs w:val="28"/>
        </w:rPr>
        <w:t>проверены папки классных руководителей, спортивный клуб</w:t>
      </w:r>
      <w:r w:rsidR="001147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2FC" w:rsidRDefault="00C1363D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69BB">
        <w:rPr>
          <w:rFonts w:ascii="Times New Roman" w:hAnsi="Times New Roman" w:cs="Times New Roman"/>
          <w:sz w:val="28"/>
          <w:szCs w:val="28"/>
        </w:rPr>
        <w:t xml:space="preserve"> </w:t>
      </w:r>
      <w:r w:rsidR="003D32FC">
        <w:rPr>
          <w:rFonts w:ascii="Times New Roman" w:hAnsi="Times New Roman" w:cs="Times New Roman"/>
          <w:sz w:val="28"/>
          <w:szCs w:val="28"/>
        </w:rPr>
        <w:t>Анализ папок выявил следующие недочеты: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(8 класс): в анализе работы нет конкретных выводов и задач на следующий учебный год, в плане работы нет конкретных отметок о выполнении, протокол родительского собрания написан формально.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Даниленко Т.С. (5 класс): в плане работы нет отметок о выполнении мероприятий.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Баева Е.А. (9 класс): в плане работы нет отметок о выполнении мероприятий, характеристика класса написана формально, в плане работы по месяцам не отражено проведение родительских собраний, даты проведения уроков мужества на разработках не совпадают с датами в плане работы.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Головко Е.В. (6 класс): характеристика класса написана формально, нет разработок классных часов, поэтому нет возможности проверить соответствие их проведение.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Польшина А.В. (8 класс): представлены не все разработки классных часов, на разработках нет дат проведения.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Мельникова С.В. (1 класс): в плане работы нет отметок о выполнении мероприятий, протокол родительского собрания написан формально, нет дат на разработках классных часов, поэтому нет возможности проверить их соответствие.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Луцкович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(2 класс): нет даты проведения родительского собрания в протоколе, нет актов посещения семей.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Нестеренко Н.Ф. (4 класс): нет отметок о проведении мероприятий, в плане работы имеются записи «в течение месяца».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(6 класс): характеристика класса написана формально, нет разработок классных часов, папка классного руководителя не собрана в соответствии с требованиями.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Фрулева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Е.Д. (11 класс): в плане работы нет отметок о выполнении мероприятий, характеристика класса написана условно, нет разработок классных часов, нет анализа работы, папка собрана не полностью.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Ивакина Т.Н. (3 класс): в плане работы нет отметок о выполнении мероприятий, не отражено проведение родительского собрания, в плане отражены не все классные часы, согласно разработок, в актах посещения семей нет дат.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Гавва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(2 класс): в плане работы нет отметок о выполнении мероприятий, не отражено проведение родительского собрания, протокол родительского собрания написан формально, на разработках классных часов нет дат, поэтому нет возможности проверить соответствие с планом работы.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Горлова С.В. (4 класс): в плане работы не отражено проведение родительского собрания.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Четверикова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(7 класс): в плане работы нет отметок о выполнении мероприятий, не отражено проведение родительского собрания.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Терновая М.Н. (9 класс): характеристика класса написана формально, нет протокола родительского собрания, нет разработок классных часов, поэтому нет возможности проверить соответствие с планом работы.</w:t>
      </w:r>
    </w:p>
    <w:p w:rsidR="00202B04" w:rsidRDefault="00202B04" w:rsidP="00202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Папка спортивного клуба собрана в соответствии</w:t>
      </w:r>
      <w:r w:rsidR="00753186">
        <w:rPr>
          <w:rFonts w:ascii="Times New Roman" w:hAnsi="Times New Roman" w:cs="Times New Roman"/>
          <w:sz w:val="28"/>
          <w:szCs w:val="28"/>
        </w:rPr>
        <w:t xml:space="preserve"> с методическими рекомендациями, приказ о работе утвержден от 01.09.2018 года № 176, положение утвержден 30.08.2013 года сроком на 5 лет, </w:t>
      </w:r>
      <w:r w:rsidR="0038100C">
        <w:rPr>
          <w:rFonts w:ascii="Times New Roman" w:hAnsi="Times New Roman" w:cs="Times New Roman"/>
          <w:sz w:val="28"/>
          <w:szCs w:val="28"/>
        </w:rPr>
        <w:t>состав спортивного клуба, план работы спортивного клуба, план заседаний спортивного клуба утверждены 01.09.2018 года. В папку спортивного клуба необходимо дополнить итогами муниципальных и школьных соревнований.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3D32FC" w:rsidRDefault="003D32FC" w:rsidP="003D32F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заместителю директора по ВР взять под контроль ведение папок классных руководителей.</w:t>
      </w:r>
    </w:p>
    <w:p w:rsidR="003D32FC" w:rsidRDefault="003D32FC" w:rsidP="003D32F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директора по ВР:</w:t>
      </w:r>
    </w:p>
    <w:p w:rsidR="003D32FC" w:rsidRDefault="003D32FC" w:rsidP="003D32FC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B31">
        <w:rPr>
          <w:rFonts w:ascii="Times New Roman" w:hAnsi="Times New Roman" w:cs="Times New Roman"/>
          <w:sz w:val="28"/>
          <w:szCs w:val="28"/>
        </w:rPr>
        <w:t>определить период времени для устранения недоработок в папках классных руководителей</w:t>
      </w:r>
    </w:p>
    <w:p w:rsidR="003D32FC" w:rsidRPr="00EF16AA" w:rsidRDefault="003D32FC" w:rsidP="003D32FC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924">
        <w:rPr>
          <w:rFonts w:ascii="Times New Roman" w:hAnsi="Times New Roman" w:cs="Times New Roman"/>
          <w:sz w:val="28"/>
          <w:szCs w:val="28"/>
        </w:rPr>
        <w:t>провести внутренний мониторинг ведения папок классных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до 1</w:t>
      </w:r>
      <w:r w:rsidR="006E76F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6E76F5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59692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692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2FC" w:rsidRPr="00EF16AA" w:rsidRDefault="003D32FC" w:rsidP="003D32F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Классным руководителям привести в соответствие планы воспитательной работы, разработки классных часов, протоколы родительских собраний.</w:t>
      </w:r>
    </w:p>
    <w:p w:rsidR="003D6C75" w:rsidRDefault="003D6C75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030" w:rsidRDefault="00DF4030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030" w:rsidRPr="003D6C75" w:rsidRDefault="00DF4030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</w:t>
      </w:r>
      <w:r w:rsidR="003D32F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254D1">
        <w:rPr>
          <w:rFonts w:ascii="Times New Roman" w:hAnsi="Times New Roman" w:cs="Times New Roman"/>
          <w:sz w:val="28"/>
          <w:szCs w:val="28"/>
        </w:rPr>
        <w:t>С.В. Волокитина</w:t>
      </w:r>
    </w:p>
    <w:sectPr w:rsidR="00E03885" w:rsidRPr="00CB6AD9" w:rsidSect="003D32FC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F4E26"/>
    <w:multiLevelType w:val="hybridMultilevel"/>
    <w:tmpl w:val="49C44BCA"/>
    <w:lvl w:ilvl="0" w:tplc="E38646E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B153C"/>
    <w:multiLevelType w:val="multilevel"/>
    <w:tmpl w:val="80887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43D3"/>
    <w:rsid w:val="000249F0"/>
    <w:rsid w:val="000314CD"/>
    <w:rsid w:val="000469DB"/>
    <w:rsid w:val="00091B77"/>
    <w:rsid w:val="000A0250"/>
    <w:rsid w:val="000D2750"/>
    <w:rsid w:val="000F6932"/>
    <w:rsid w:val="00101179"/>
    <w:rsid w:val="001147BC"/>
    <w:rsid w:val="0017189B"/>
    <w:rsid w:val="00202B04"/>
    <w:rsid w:val="002203C3"/>
    <w:rsid w:val="00267540"/>
    <w:rsid w:val="00280312"/>
    <w:rsid w:val="002850E1"/>
    <w:rsid w:val="002A374F"/>
    <w:rsid w:val="00363028"/>
    <w:rsid w:val="003665B2"/>
    <w:rsid w:val="0038100C"/>
    <w:rsid w:val="00386448"/>
    <w:rsid w:val="003D29B0"/>
    <w:rsid w:val="003D2AB6"/>
    <w:rsid w:val="003D2AF8"/>
    <w:rsid w:val="003D32FC"/>
    <w:rsid w:val="003D6C75"/>
    <w:rsid w:val="00444109"/>
    <w:rsid w:val="0045056D"/>
    <w:rsid w:val="004C069E"/>
    <w:rsid w:val="00502A54"/>
    <w:rsid w:val="005D2149"/>
    <w:rsid w:val="005E6CA8"/>
    <w:rsid w:val="005F6CA6"/>
    <w:rsid w:val="00650F14"/>
    <w:rsid w:val="006929F3"/>
    <w:rsid w:val="006E76F5"/>
    <w:rsid w:val="006F2EC7"/>
    <w:rsid w:val="00753186"/>
    <w:rsid w:val="007A55E4"/>
    <w:rsid w:val="007D113E"/>
    <w:rsid w:val="0084044A"/>
    <w:rsid w:val="0084389C"/>
    <w:rsid w:val="00891680"/>
    <w:rsid w:val="008D69BB"/>
    <w:rsid w:val="009254D1"/>
    <w:rsid w:val="00932A01"/>
    <w:rsid w:val="00945301"/>
    <w:rsid w:val="009A4FD6"/>
    <w:rsid w:val="009D0247"/>
    <w:rsid w:val="009E0079"/>
    <w:rsid w:val="00A0073F"/>
    <w:rsid w:val="00A13460"/>
    <w:rsid w:val="00A13DC3"/>
    <w:rsid w:val="00A3557F"/>
    <w:rsid w:val="00AA4EA5"/>
    <w:rsid w:val="00AE26C7"/>
    <w:rsid w:val="00AE6A46"/>
    <w:rsid w:val="00B63A0C"/>
    <w:rsid w:val="00B93972"/>
    <w:rsid w:val="00BC7FB3"/>
    <w:rsid w:val="00C1363D"/>
    <w:rsid w:val="00C14484"/>
    <w:rsid w:val="00C40A6D"/>
    <w:rsid w:val="00C45835"/>
    <w:rsid w:val="00C60CF7"/>
    <w:rsid w:val="00CB6AD9"/>
    <w:rsid w:val="00D250CB"/>
    <w:rsid w:val="00D40D08"/>
    <w:rsid w:val="00D45007"/>
    <w:rsid w:val="00D86D5B"/>
    <w:rsid w:val="00DB6F04"/>
    <w:rsid w:val="00DF4030"/>
    <w:rsid w:val="00E03885"/>
    <w:rsid w:val="00E441A0"/>
    <w:rsid w:val="00E97341"/>
    <w:rsid w:val="00EE3EB5"/>
    <w:rsid w:val="00F13835"/>
    <w:rsid w:val="00F304B2"/>
    <w:rsid w:val="00F57525"/>
    <w:rsid w:val="00F74443"/>
    <w:rsid w:val="00FA1A31"/>
    <w:rsid w:val="00FA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2FB5"/>
  <w15:docId w15:val="{AA59A640-B4D8-4C85-9280-C664B932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dcterms:created xsi:type="dcterms:W3CDTF">2018-10-18T04:59:00Z</dcterms:created>
  <dcterms:modified xsi:type="dcterms:W3CDTF">2018-10-18T06:01:00Z</dcterms:modified>
</cp:coreProperties>
</file>